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B7" w:rsidRDefault="00ED5863">
      <w:r>
        <w:t>JUDETUL CLUJ</w:t>
      </w:r>
    </w:p>
    <w:p w:rsidR="00ED5863" w:rsidRDefault="00ED5863">
      <w:r>
        <w:t>MUNICIPIUL DEJ</w:t>
      </w:r>
    </w:p>
    <w:p w:rsidR="002A62B7" w:rsidRDefault="002A62B7">
      <w:r>
        <w:tab/>
      </w:r>
      <w:r>
        <w:tab/>
      </w:r>
      <w:r>
        <w:tab/>
      </w:r>
      <w:r>
        <w:tab/>
      </w:r>
      <w:r>
        <w:tab/>
        <w:t>EXPUNERE DE MOTIVE</w:t>
      </w:r>
    </w:p>
    <w:p w:rsidR="002A62B7" w:rsidRDefault="002A62B7"/>
    <w:p w:rsidR="00C83A9D" w:rsidRPr="00C83A9D" w:rsidRDefault="002A62B7" w:rsidP="00C83A9D">
      <w:pPr>
        <w:jc w:val="center"/>
      </w:pPr>
      <w:r>
        <w:t xml:space="preserve">La proiectul de hotărâre </w:t>
      </w:r>
      <w:r w:rsidR="00E02427" w:rsidRPr="00E02427">
        <w:t>privind acordul executării de lucrări ce se vor executa pe domeniul public al Municipiului Dej, respectiv DJ 161 D-</w:t>
      </w:r>
      <w:proofErr w:type="spellStart"/>
      <w:r w:rsidR="00E02427" w:rsidRPr="00E02427">
        <w:t>str.Dumbrava</w:t>
      </w:r>
      <w:proofErr w:type="spellEnd"/>
      <w:r w:rsidR="00E02427" w:rsidRPr="00E02427">
        <w:t xml:space="preserve"> Roșie, pentru obiectivul de investiție ”Înființare sistem de distribuție gaze naturale in loc. Mica, Dâmbu Mare, Sânmărghita, Mânăstirea, Nireș, </w:t>
      </w:r>
      <w:proofErr w:type="spellStart"/>
      <w:r w:rsidR="00E02427" w:rsidRPr="00E02427">
        <w:t>com.Mica</w:t>
      </w:r>
      <w:proofErr w:type="spellEnd"/>
      <w:r w:rsidR="00E02427" w:rsidRPr="00E02427">
        <w:t xml:space="preserve">, </w:t>
      </w:r>
      <w:proofErr w:type="spellStart"/>
      <w:r w:rsidR="00E02427" w:rsidRPr="00E02427">
        <w:t>jud.Cluj</w:t>
      </w:r>
      <w:proofErr w:type="spellEnd"/>
      <w:r w:rsidR="00E02427" w:rsidRPr="00E02427">
        <w:t xml:space="preserve"> " acord solicitat de Consiliul Judetean, beneficiar investiție comuna Mica</w:t>
      </w:r>
    </w:p>
    <w:p w:rsidR="002A62B7" w:rsidRDefault="002A62B7"/>
    <w:p w:rsidR="002A62B7" w:rsidRPr="00F92AD4" w:rsidRDefault="002A62B7" w:rsidP="002A62B7">
      <w:pPr>
        <w:rPr>
          <w:b/>
        </w:rPr>
      </w:pPr>
      <w:r w:rsidRPr="00F92AD4">
        <w:rPr>
          <w:b/>
        </w:rPr>
        <w:t>Având in vedere :</w:t>
      </w:r>
    </w:p>
    <w:p w:rsidR="00E02427" w:rsidRDefault="00E02427" w:rsidP="00E02427">
      <w:r>
        <w:tab/>
        <w:t>Adresa înregistrata cu nr.144/07.01.2020 a societății  MONTREPCOM SRL, prin care solicita acordul executării de lucrări ce se vor executa pe domeniul public al Municipiului Dej, respectiv DJ 161 D-</w:t>
      </w:r>
      <w:proofErr w:type="spellStart"/>
      <w:r>
        <w:t>str.Dumbrava</w:t>
      </w:r>
      <w:proofErr w:type="spellEnd"/>
      <w:r>
        <w:t xml:space="preserve"> Roșie, pentru obiectivul de investiție ”Înființare sistem de distribuție gaze naturale in loc. Mica, Dâmbu Mare, Sânmărghita, Mânăstirea, Nireș, </w:t>
      </w:r>
      <w:proofErr w:type="spellStart"/>
      <w:r>
        <w:t>com.Mica</w:t>
      </w:r>
      <w:proofErr w:type="spellEnd"/>
      <w:r>
        <w:t xml:space="preserve">, </w:t>
      </w:r>
      <w:proofErr w:type="spellStart"/>
      <w:r>
        <w:t>jud.Cluj</w:t>
      </w:r>
      <w:proofErr w:type="spellEnd"/>
      <w:r>
        <w:t xml:space="preserve"> " acord solicitat de Consiliul Judetean, beneficiar investiție comuna Mica;</w:t>
      </w:r>
    </w:p>
    <w:p w:rsidR="00C83A9D" w:rsidRDefault="00E02427" w:rsidP="00E02427">
      <w:r>
        <w:t>•</w:t>
      </w:r>
      <w:r>
        <w:tab/>
        <w:t>În conformitate cu Certificatul de Urbanism nr. 681/30.07.2019 emis de Consiliul Județean Cluj ;</w:t>
      </w:r>
    </w:p>
    <w:p w:rsidR="00E02427" w:rsidRDefault="00C83A9D" w:rsidP="00C83A9D">
      <w:r>
        <w:t>•</w:t>
      </w:r>
      <w:r>
        <w:tab/>
        <w:t>Referatul Compartimentului patrimoniu public si privat nr…………</w:t>
      </w:r>
      <w:r w:rsidRPr="00C83A9D">
        <w:t xml:space="preserve"> </w:t>
      </w:r>
      <w:r>
        <w:t xml:space="preserve">care propune spre aprobare Consiliului Local </w:t>
      </w:r>
      <w:r w:rsidR="00E02427" w:rsidRPr="00E02427">
        <w:t>acordul executării de lucrări ce se vor executa pe domeniul public al Municipiului Dej, respectiv DJ 161 D-</w:t>
      </w:r>
      <w:proofErr w:type="spellStart"/>
      <w:r w:rsidR="00E02427" w:rsidRPr="00E02427">
        <w:t>str.Dumbrava</w:t>
      </w:r>
      <w:proofErr w:type="spellEnd"/>
      <w:r w:rsidR="00E02427" w:rsidRPr="00E02427">
        <w:t xml:space="preserve"> Roșie, pentru obiectivul de investiție ”Înființare sistem de distribuție gaze naturale in loc. Mica, Dâmbu Mare, Sânmărghita, Mânăstirea, Nireș, </w:t>
      </w:r>
      <w:proofErr w:type="spellStart"/>
      <w:r w:rsidR="00E02427" w:rsidRPr="00E02427">
        <w:t>com.Mica</w:t>
      </w:r>
      <w:proofErr w:type="spellEnd"/>
      <w:r w:rsidR="00E02427" w:rsidRPr="00E02427">
        <w:t xml:space="preserve">, </w:t>
      </w:r>
      <w:proofErr w:type="spellStart"/>
      <w:r w:rsidR="00E02427" w:rsidRPr="00E02427">
        <w:t>jud.Cluj</w:t>
      </w:r>
      <w:proofErr w:type="spellEnd"/>
      <w:r w:rsidR="00E02427" w:rsidRPr="00E02427">
        <w:t xml:space="preserve"> " acord solicitat de Consiliul Judetean, beneficiar investiție comuna Mica</w:t>
      </w:r>
      <w:r w:rsidR="00E02427">
        <w:t xml:space="preserve"> </w:t>
      </w:r>
    </w:p>
    <w:p w:rsidR="00C83A9D" w:rsidRDefault="00C83A9D" w:rsidP="00E02427">
      <w:r>
        <w:t>•</w:t>
      </w:r>
      <w:r>
        <w:tab/>
        <w:t>HG nr. 969/2002 privind atestarea domeniului public al județului Cluj, cu modificările ulterioare, Legii nr.50/1991 privind autorizarea executării lucrărilor de construcții, republicata;</w:t>
      </w:r>
    </w:p>
    <w:p w:rsidR="00963FE6" w:rsidRPr="00963FE6" w:rsidRDefault="00C83A9D" w:rsidP="00963FE6">
      <w:r>
        <w:t>•</w:t>
      </w:r>
      <w:r>
        <w:tab/>
      </w:r>
      <w:bookmarkStart w:id="0" w:name="_GoBack"/>
      <w:bookmarkEnd w:id="0"/>
      <w:r w:rsidR="00963FE6" w:rsidRPr="00963FE6">
        <w:t xml:space="preserve">In temeiul prevederilor art.129 alin(2) lit. c, art.139  alin(3), </w:t>
      </w:r>
      <w:proofErr w:type="spellStart"/>
      <w:r w:rsidR="00963FE6" w:rsidRPr="00963FE6">
        <w:t>lit.g</w:t>
      </w:r>
      <w:proofErr w:type="spellEnd"/>
      <w:r w:rsidR="00963FE6" w:rsidRPr="00963FE6">
        <w:t xml:space="preserve">, art.196 alin(1) </w:t>
      </w:r>
      <w:proofErr w:type="spellStart"/>
      <w:r w:rsidR="00963FE6" w:rsidRPr="00963FE6">
        <w:t>lit.a</w:t>
      </w:r>
      <w:proofErr w:type="spellEnd"/>
      <w:r w:rsidR="00963FE6" w:rsidRPr="00963FE6">
        <w:t xml:space="preserve">  din O.U.G.57/2019 privind Codul Administrativ;</w:t>
      </w:r>
    </w:p>
    <w:p w:rsidR="002A62B7" w:rsidRPr="00E02427" w:rsidRDefault="002A62B7" w:rsidP="00F92AD4">
      <w:pPr>
        <w:rPr>
          <w:b/>
        </w:rPr>
      </w:pPr>
    </w:p>
    <w:p w:rsidR="00F92AD4" w:rsidRDefault="002A62B7" w:rsidP="00F92AD4">
      <w:pPr>
        <w:ind w:firstLine="708"/>
      </w:pPr>
      <w:r w:rsidRPr="002A62B7">
        <w:t xml:space="preserve">În urma celor prezentate propun spre aprobare Proiectul de </w:t>
      </w:r>
      <w:r w:rsidR="00F92AD4" w:rsidRPr="002A62B7">
        <w:t>Hotărâre</w:t>
      </w:r>
      <w:r w:rsidR="00F92AD4">
        <w:t>.</w:t>
      </w:r>
    </w:p>
    <w:p w:rsidR="00F92AD4" w:rsidRDefault="00F92AD4" w:rsidP="00F92AD4">
      <w:pPr>
        <w:ind w:firstLine="708"/>
      </w:pPr>
    </w:p>
    <w:p w:rsidR="00F92AD4" w:rsidRDefault="00F92AD4" w:rsidP="00F92AD4">
      <w:pPr>
        <w:ind w:firstLine="708"/>
      </w:pPr>
    </w:p>
    <w:p w:rsidR="00F92AD4" w:rsidRDefault="00F92AD4" w:rsidP="00E02427">
      <w:pPr>
        <w:ind w:firstLine="708"/>
        <w:jc w:val="center"/>
      </w:pPr>
      <w:r>
        <w:t>PRIMAR</w:t>
      </w:r>
    </w:p>
    <w:p w:rsidR="00F92AD4" w:rsidRDefault="00F92AD4" w:rsidP="00E02427">
      <w:pPr>
        <w:ind w:firstLine="708"/>
        <w:jc w:val="center"/>
      </w:pPr>
      <w:proofErr w:type="spellStart"/>
      <w:r>
        <w:t>Ing.Morar</w:t>
      </w:r>
      <w:proofErr w:type="spellEnd"/>
      <w:r>
        <w:t xml:space="preserve"> </w:t>
      </w:r>
      <w:proofErr w:type="spellStart"/>
      <w:r>
        <w:t>Costan</w:t>
      </w:r>
      <w:proofErr w:type="spellEnd"/>
    </w:p>
    <w:sectPr w:rsidR="00F9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B7"/>
    <w:rsid w:val="002A62B7"/>
    <w:rsid w:val="00963FE6"/>
    <w:rsid w:val="00C83A9D"/>
    <w:rsid w:val="00D43CE4"/>
    <w:rsid w:val="00E02427"/>
    <w:rsid w:val="00ED5863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71CF7B-9191-424C-9781-9E8AB67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cp:lastPrinted>2017-11-15T10:50:00Z</cp:lastPrinted>
  <dcterms:created xsi:type="dcterms:W3CDTF">2020-01-13T09:31:00Z</dcterms:created>
  <dcterms:modified xsi:type="dcterms:W3CDTF">2020-01-14T12:43:00Z</dcterms:modified>
</cp:coreProperties>
</file>